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B00C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附件一：报价单</w:t>
      </w:r>
    </w:p>
    <w:p w14:paraId="242D6C32">
      <w:pP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报价单位名称（盖章）：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联系人以及联系方式：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145"/>
        <w:gridCol w:w="2837"/>
        <w:gridCol w:w="2540"/>
        <w:gridCol w:w="2960"/>
        <w:gridCol w:w="859"/>
        <w:gridCol w:w="1596"/>
        <w:gridCol w:w="2645"/>
      </w:tblGrid>
      <w:tr w14:paraId="1215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  <w:tl2br w:val="nil"/>
            </w:tcBorders>
            <w:shd w:val="clear" w:color="auto" w:fill="D7D7D7" w:themeFill="background1" w:themeFillShade="D8"/>
            <w:vAlign w:val="center"/>
          </w:tcPr>
          <w:p w14:paraId="41CAEBAC">
            <w:pPr>
              <w:jc w:val="center"/>
              <w:rPr>
                <w:rFonts w:hint="default" w:ascii="楷体" w:hAnsi="楷体" w:eastAsia="楷体" w:cs="楷体"/>
                <w:b/>
                <w:i w:val="0"/>
                <w:color w:val="000000" w:themeColor="dark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 w:themeColor="dark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序号</w:t>
            </w:r>
          </w:p>
        </w:tc>
        <w:tc>
          <w:tcPr>
            <w:tcW w:w="1145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D7D7D7" w:themeFill="background1" w:themeFillShade="D8"/>
            <w:vAlign w:val="center"/>
          </w:tcPr>
          <w:p w14:paraId="7D749E60">
            <w:pPr>
              <w:jc w:val="center"/>
              <w:rPr>
                <w:rFonts w:hint="default" w:ascii="楷体" w:hAnsi="楷体" w:eastAsia="楷体" w:cs="楷体"/>
                <w:b/>
                <w:i w:val="0"/>
                <w:color w:val="000000" w:themeColor="dark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 w:themeColor="dark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商品</w:t>
            </w:r>
          </w:p>
        </w:tc>
        <w:tc>
          <w:tcPr>
            <w:tcW w:w="2837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D7D7D7" w:themeFill="background1" w:themeFillShade="D8"/>
            <w:vAlign w:val="center"/>
          </w:tcPr>
          <w:p w14:paraId="001CEE30">
            <w:pPr>
              <w:jc w:val="center"/>
              <w:rPr>
                <w:rFonts w:hint="default" w:ascii="楷体" w:hAnsi="楷体" w:eastAsia="楷体" w:cs="楷体"/>
                <w:b/>
                <w:i w:val="0"/>
                <w:color w:val="000000" w:themeColor="dark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 w:themeColor="dark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规格型号</w:t>
            </w:r>
          </w:p>
        </w:tc>
        <w:tc>
          <w:tcPr>
            <w:tcW w:w="5500" w:type="dxa"/>
            <w:gridSpan w:val="2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D7D7D7" w:themeFill="background1" w:themeFillShade="D8"/>
            <w:vAlign w:val="center"/>
          </w:tcPr>
          <w:p w14:paraId="579BF22A">
            <w:pPr>
              <w:jc w:val="center"/>
              <w:rPr>
                <w:rFonts w:hint="default" w:ascii="楷体" w:hAnsi="楷体" w:eastAsia="楷体" w:cs="楷体"/>
                <w:b/>
                <w:i w:val="0"/>
                <w:color w:val="000000" w:themeColor="dark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 w:themeColor="dark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详细配置参数</w:t>
            </w:r>
          </w:p>
        </w:tc>
        <w:tc>
          <w:tcPr>
            <w:tcW w:w="859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D7D7D7" w:themeFill="background1" w:themeFillShade="D8"/>
            <w:vAlign w:val="center"/>
          </w:tcPr>
          <w:p w14:paraId="1D3E4699">
            <w:pPr>
              <w:jc w:val="center"/>
              <w:rPr>
                <w:rFonts w:hint="default" w:ascii="楷体" w:hAnsi="楷体" w:eastAsia="楷体" w:cs="楷体"/>
                <w:b/>
                <w:i w:val="0"/>
                <w:color w:val="000000" w:themeColor="dark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 w:themeColor="dark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数量</w:t>
            </w:r>
          </w:p>
        </w:tc>
        <w:tc>
          <w:tcPr>
            <w:tcW w:w="1596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D7D7D7" w:themeFill="background1" w:themeFillShade="D8"/>
            <w:vAlign w:val="center"/>
          </w:tcPr>
          <w:p w14:paraId="021CFC88">
            <w:pPr>
              <w:jc w:val="center"/>
              <w:rPr>
                <w:rFonts w:hint="default" w:ascii="楷体" w:hAnsi="楷体" w:eastAsia="楷体" w:cs="楷体"/>
                <w:b/>
                <w:i w:val="0"/>
                <w:color w:val="000000" w:themeColor="dark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 w:themeColor="dark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金额/元</w:t>
            </w:r>
          </w:p>
        </w:tc>
        <w:tc>
          <w:tcPr>
            <w:tcW w:w="2645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D7D7D7" w:themeFill="background1" w:themeFillShade="D8"/>
            <w:vAlign w:val="center"/>
          </w:tcPr>
          <w:p w14:paraId="202F1967">
            <w:pPr>
              <w:jc w:val="center"/>
              <w:rPr>
                <w:rFonts w:hint="default" w:ascii="楷体" w:hAnsi="楷体" w:eastAsia="楷体" w:cs="楷体"/>
                <w:b/>
                <w:i w:val="0"/>
                <w:color w:val="000000" w:themeColor="dark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 w:themeColor="dark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备注</w:t>
            </w:r>
          </w:p>
        </w:tc>
      </w:tr>
      <w:tr w14:paraId="6242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77B58AA">
            <w:pPr>
              <w:jc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C2F2C1E">
            <w:pPr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国产</w:t>
            </w:r>
          </w:p>
          <w:p w14:paraId="514F5B86">
            <w:pPr>
              <w:jc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防火墙</w:t>
            </w:r>
          </w:p>
        </w:tc>
        <w:tc>
          <w:tcPr>
            <w:tcW w:w="283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816A1D5">
            <w:pPr>
              <w:jc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00" w:type="dxa"/>
            <w:gridSpan w:val="2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43B55A4">
            <w:pPr>
              <w:jc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BC83EDF">
            <w:pPr>
              <w:jc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9ADD623">
            <w:pPr>
              <w:jc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B74BB8D">
            <w:pPr>
              <w:jc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含税以及送货上门安装、调试服务等所有费用</w:t>
            </w:r>
          </w:p>
        </w:tc>
      </w:tr>
      <w:tr w14:paraId="13CD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82BC6FF">
            <w:pPr>
              <w:jc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4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1F4A57D">
            <w:pPr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国产</w:t>
            </w:r>
          </w:p>
          <w:p w14:paraId="02E155E5">
            <w:pPr>
              <w:jc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VPN</w:t>
            </w:r>
          </w:p>
        </w:tc>
        <w:tc>
          <w:tcPr>
            <w:tcW w:w="283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EFE5905">
            <w:pPr>
              <w:jc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00" w:type="dxa"/>
            <w:gridSpan w:val="2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AAAFF75">
            <w:pPr>
              <w:jc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0EAB7C6">
            <w:pPr>
              <w:jc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1593BD7">
            <w:pPr>
              <w:jc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FA951CD">
            <w:pPr>
              <w:jc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含税以及送货上门安装、调试服务等所有费用</w:t>
            </w:r>
          </w:p>
        </w:tc>
      </w:tr>
      <w:tr w14:paraId="704F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4" w:type="dxa"/>
            <w:gridSpan w:val="4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79C7938A">
            <w:pPr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合计（大写）/元：</w:t>
            </w:r>
          </w:p>
        </w:tc>
        <w:tc>
          <w:tcPr>
            <w:tcW w:w="8060" w:type="dxa"/>
            <w:gridSpan w:val="4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163AF42">
            <w:pPr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合计（小写）/元：</w:t>
            </w:r>
          </w:p>
        </w:tc>
      </w:tr>
    </w:tbl>
    <w:p w14:paraId="79EEABCB">
      <w:pPr>
        <w:wordWrap w:val="0"/>
        <w:adjustRightInd w:val="0"/>
        <w:snapToGrid w:val="0"/>
        <w:spacing w:after="156" w:afterLines="50"/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 1.报价单中产品价格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为含税价格。</w:t>
      </w:r>
    </w:p>
    <w:p w14:paraId="239533DE">
      <w:pPr>
        <w:numPr>
          <w:ilvl w:val="0"/>
          <w:numId w:val="0"/>
        </w:numPr>
        <w:wordWrap w:val="0"/>
        <w:adjustRightInd w:val="0"/>
        <w:snapToGrid w:val="0"/>
        <w:spacing w:after="156" w:afterLines="50"/>
        <w:ind w:left="840" w:leftChars="0"/>
        <w:rPr>
          <w:rFonts w:hint="default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2.金额大小写不一致的，以大写价格为准。</w:t>
      </w:r>
      <w:bookmarkStart w:id="0" w:name="_GoBack"/>
      <w:bookmarkEnd w:id="0"/>
    </w:p>
    <w:p w14:paraId="3D5924F8">
      <w:pPr>
        <w:rPr>
          <w:rFonts w:hint="default" w:ascii="楷体" w:hAnsi="楷体" w:eastAsia="楷体" w:cs="楷体"/>
          <w:sz w:val="28"/>
          <w:szCs w:val="28"/>
          <w:u w:val="single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D77C3"/>
    <w:rsid w:val="04626B47"/>
    <w:rsid w:val="14DD77C3"/>
    <w:rsid w:val="26170C2C"/>
    <w:rsid w:val="286B5587"/>
    <w:rsid w:val="39AC4BBB"/>
    <w:rsid w:val="414E6F9C"/>
    <w:rsid w:val="44DB7445"/>
    <w:rsid w:val="45081FEC"/>
    <w:rsid w:val="4F905399"/>
    <w:rsid w:val="548E50B1"/>
    <w:rsid w:val="5C973BD3"/>
    <w:rsid w:val="5D557EC3"/>
    <w:rsid w:val="699E6F14"/>
    <w:rsid w:val="75FF0362"/>
    <w:rsid w:val="7880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196</Characters>
  <Lines>0</Lines>
  <Paragraphs>0</Paragraphs>
  <TotalTime>2</TotalTime>
  <ScaleCrop>false</ScaleCrop>
  <LinksUpToDate>false</LinksUpToDate>
  <CharactersWithSpaces>266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2026-04-02T02:08:00Z</dcterms:created>
  <dc:creator>.m91</dc:creator>
  <cp:lastModifiedBy>.m91</cp:lastModifiedBy>
  <dcterms:modified xsi:type="dcterms:W3CDTF">2026-04-02T06:35:57Z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B91B2A6687F4417A8CDEF35A0F9A3724_11</vt:lpwstr>
  </property>
  <property fmtid="{D5CDD505-2E9C-101B-9397-08002B2CF9AE}" pid="4" name="KSOTemplateDocerSaveRecord">
    <vt:lpwstr>eyJoZGlkIjoiMjczZjk1NzM2NzhhYzk5MzAyNDE2YWE1MDdjNzAzZmMiLCJ1c2VySWQiOiI0NDE3MjEwNTcifQ==</vt:lpwstr>
  </property>
</Properties>
</file>